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 Stalmach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+48503045791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Antonina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14.11.2013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