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Zofia Szejnoga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+48504289265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Hanna Szejnoga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09.09.2018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