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Stoenescu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 Pantelimon,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04.12.1999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alexandrastoenescu791@gmail.com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+40735516483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Șos. Pantelimon,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03.10.2026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