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Bortollon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Sabrina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BRTSRN99H66F443H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26/06/1999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Montebelluna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+393467336094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sabrina.bortollon@gmail.com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Marcoai, 13/interno 7, Asolo TV, Italia Casella D'asolo, Asolo, TV, Italia 31011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02/10/2026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