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Blanka Lerczak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+48797790001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04.10.2026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