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szymańczyk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+48511160255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szymańczyk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