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Borycki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+48607266414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Roza Borycka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18.02.2019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