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Павлина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17.4.1990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+359897861082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pavlina.kr.ivanova@gmail.com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Радост Колева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Мира Колева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17.7.2022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