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Necka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+48664569931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Inka Frąckowiak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24.12.2011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