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Mattia Bacciolo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17/04/1988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tia_888@hotmail.it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+393297951589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3475513793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+393475513793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Gabriele Bacciolo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26/11/2023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