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Владислав Борисов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София Борисова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11.7.2020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