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Wiktoria Kołodziejczyk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+48513494010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