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Francisca</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Teixeira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03/03/2007</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+351935934351</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franciscateixeira660@gmail.com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05/10/2026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