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Gabriel Mc neill</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