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Jochen Schütz</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16.05.1983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Queichheimer Hauptstraße 98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josch@ideenzentrum.com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+4917945786935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Ian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Schütz</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01.10.2017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