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Иван  Терзиев</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13.3.2004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+359895455076</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terziev_2004@abv.bg</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5.10.2026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