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michal borowski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+48510736032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Zosia Borowska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18.09.2016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Franciszek Borowski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06.05.2014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