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iga kwiecien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+48505591631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