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Nitka-Kończyńska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+48609801788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Alicja Kończyńska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06.12.2008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