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płachta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+48600269079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oskar plachta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24.04.2018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