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Anna Ryńska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+48506003522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Wiktor Ryński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29.05.2013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11.10.2026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