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Ambar</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Ruiz Rojo</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43327558C</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5/9/2007</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Manresa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+34611644501</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ruizrojoambar4@gmail.com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11/10/2026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11/10/2026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Ambar Ruiz Rojo</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