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Radulescu Gheorghe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17.10.2026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Radulescu Renata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23.08.2013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