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Gawłos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bialykolorkzw@gmail.com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+48537159017 ,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Wiktor Gawłos</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23.08.2011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