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Nataliia Baraletska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+48690041787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15.10.2026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