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Amelia Sepiolo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