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Sandra Paluch</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+48734484932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Borys Paluch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16.05.2021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Kacper Paluch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17.03.2009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11.10.2026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