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Naod Andom</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Aro</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