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Sandra Vasilkova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+359898228555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sandra.braquenier@gmail.com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Nikol Kostova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9.10.2018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Rumen Vasilkov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15.10.2023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Dragomir Vasilkov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25.7.2017 г.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Radina Vasilkova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24.7.2017 г.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Daria Vasilkova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24.7.2017 г.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