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Andrii Shul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+48451097540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