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Perski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+48534094215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Jędzrzej Perski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30.04.2016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