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Joao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Castro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23/10/1994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+351914065133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joaocastrocoliseu@gmail.com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13/10/2026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