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Aneta Mrugalska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+48509554488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Artur Mrugalaki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08.02.2019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10.10.2026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