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Ирфан Накешбанди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