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Kaiser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Susanne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12.05.1957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Raiffeisenstraße 46/1, Crailsheim,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+49795125398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