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Piszczek-Golis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+48663114051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19.12.1986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