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Francesco De Crignis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22.11.2006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+359882837711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fd.decrignis06@gmail.com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Matteo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12.10.2009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