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Grzesiak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+48727430003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Olivier Grzesiak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11.12.2017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