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Ricardo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Neto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19/07/1996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+351919580612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rjneto96@gmail.com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05/10/2026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