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Adrian Jasiński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+48605111212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Miłosz Jasiński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10.04.2015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Marcel Jasiński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04.04.2023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