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Matvii Bohusevych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+48577403518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Mariia Pylypenko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09.12.2008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