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David</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Teixeira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11/07/2003</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+351967801569</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teixeiradavidrossi@gmail.com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03/10/2026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