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michal paczko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+48791305946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