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Esmeralda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Cerqueira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+351963489158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318030586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ecavalcante0503@gmail.com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1170-170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19/03/2005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Esmeralda Cerqueira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