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Julian Steinbach</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30.12.1989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Merowingerstraße  12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julian.steinbach@posteo.de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+4917651753669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Alma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Steinbach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10.06.2022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H*****</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06.10.2026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