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Cecilia Bianchi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02/08/1979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robyaffitto@gmail.com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+393467495103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Cecilia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+393467495103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Giulia Gabbin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19/08/2019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