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claudia</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avellana cazorla</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39503750P</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12/6/2007</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manresa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+34640146412</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avellanacazorlaclaudia@gmail.com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11/10/2026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11/10/2026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claudia avellana cazorla</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