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Urbański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+48602832839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Urbański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