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Nazar Charyyyev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17/09/2000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Sempol No.25, Pererenan, Kec. Mengwi, Kabupaten Badung, Bali 80351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+6285961082750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nazarchr09@gmail.com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