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Robert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Bogdanffy</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Avram Iancu, Petroșani,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21.01.1989</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robert.bogdanffy@gmail.com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+40726213674</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Avram Iancu, Petroșani,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17.10.2026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